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附件一：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2021-2022学年“赓续百年辉煌 勇担时代使命”寒假社会</w:t>
      </w:r>
    </w:p>
    <w:p>
      <w:pPr>
        <w:pStyle w:val="2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实践活动记录表</w:t>
      </w:r>
    </w:p>
    <w:tbl>
      <w:tblPr>
        <w:tblStyle w:val="9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79"/>
        <w:gridCol w:w="720"/>
        <w:gridCol w:w="1257"/>
        <w:gridCol w:w="1293"/>
        <w:gridCol w:w="1179"/>
        <w:gridCol w:w="83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90"/>
              </w:tabs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  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1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实践活动基本情况及总结（可另附页）</w:t>
            </w:r>
          </w:p>
        </w:tc>
        <w:tc>
          <w:tcPr>
            <w:tcW w:w="786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团总支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156" w:type="dxa"/>
            <w:gridSpan w:val="3"/>
          </w:tcPr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(盖 章)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1293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</w:t>
            </w: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20" w:type="dxa"/>
            <w:gridSpan w:val="3"/>
          </w:tcPr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(盖 章)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附件二：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2021-2022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学年“赓续百年辉煌 勇担时代使命”寒假社会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实践活动优秀项目申报表</w:t>
      </w:r>
    </w:p>
    <w:tbl>
      <w:tblPr>
        <w:tblStyle w:val="8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205"/>
        <w:gridCol w:w="933"/>
        <w:gridCol w:w="434"/>
        <w:gridCol w:w="950"/>
        <w:gridCol w:w="598"/>
        <w:gridCol w:w="118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所在系部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团队类别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团队成员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团队简介及主要事迹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团总支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320" w:firstLineChars="18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320" w:firstLineChars="18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年  月  日</w:t>
            </w:r>
          </w:p>
        </w:tc>
      </w:tr>
    </w:tbl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5EA"/>
    <w:rsid w:val="00046897"/>
    <w:rsid w:val="00063847"/>
    <w:rsid w:val="00064E2A"/>
    <w:rsid w:val="00093F08"/>
    <w:rsid w:val="000959A2"/>
    <w:rsid w:val="00097265"/>
    <w:rsid w:val="000B558D"/>
    <w:rsid w:val="000C455A"/>
    <w:rsid w:val="000E2E05"/>
    <w:rsid w:val="000F5427"/>
    <w:rsid w:val="000F7162"/>
    <w:rsid w:val="00103F6F"/>
    <w:rsid w:val="00140186"/>
    <w:rsid w:val="00185474"/>
    <w:rsid w:val="001D79F9"/>
    <w:rsid w:val="001F729C"/>
    <w:rsid w:val="002037C1"/>
    <w:rsid w:val="002137B8"/>
    <w:rsid w:val="00220D19"/>
    <w:rsid w:val="00226341"/>
    <w:rsid w:val="00231318"/>
    <w:rsid w:val="00251FF5"/>
    <w:rsid w:val="00266524"/>
    <w:rsid w:val="00284901"/>
    <w:rsid w:val="002F7136"/>
    <w:rsid w:val="003147AA"/>
    <w:rsid w:val="003D7D0B"/>
    <w:rsid w:val="003F0A6E"/>
    <w:rsid w:val="00465450"/>
    <w:rsid w:val="004F5649"/>
    <w:rsid w:val="00500041"/>
    <w:rsid w:val="005071CD"/>
    <w:rsid w:val="00521060"/>
    <w:rsid w:val="00530DCD"/>
    <w:rsid w:val="00546F17"/>
    <w:rsid w:val="00562A39"/>
    <w:rsid w:val="00567163"/>
    <w:rsid w:val="005B7C41"/>
    <w:rsid w:val="005D562F"/>
    <w:rsid w:val="0060399C"/>
    <w:rsid w:val="00611904"/>
    <w:rsid w:val="00651BA1"/>
    <w:rsid w:val="00685BF9"/>
    <w:rsid w:val="00697202"/>
    <w:rsid w:val="006D1E43"/>
    <w:rsid w:val="006D6BDA"/>
    <w:rsid w:val="006E4905"/>
    <w:rsid w:val="00703238"/>
    <w:rsid w:val="00706F8F"/>
    <w:rsid w:val="00710CC6"/>
    <w:rsid w:val="007112F3"/>
    <w:rsid w:val="008156C7"/>
    <w:rsid w:val="00823E1E"/>
    <w:rsid w:val="00831362"/>
    <w:rsid w:val="0083219B"/>
    <w:rsid w:val="00837428"/>
    <w:rsid w:val="00853D68"/>
    <w:rsid w:val="008D7FE6"/>
    <w:rsid w:val="009976C5"/>
    <w:rsid w:val="00A15257"/>
    <w:rsid w:val="00A36DCC"/>
    <w:rsid w:val="00A747E9"/>
    <w:rsid w:val="00B04A8B"/>
    <w:rsid w:val="00B46F62"/>
    <w:rsid w:val="00B53944"/>
    <w:rsid w:val="00B70912"/>
    <w:rsid w:val="00BB598D"/>
    <w:rsid w:val="00BC04E5"/>
    <w:rsid w:val="00BE6014"/>
    <w:rsid w:val="00BF7201"/>
    <w:rsid w:val="00CA7AE3"/>
    <w:rsid w:val="00CA7F42"/>
    <w:rsid w:val="00D27054"/>
    <w:rsid w:val="00D379A6"/>
    <w:rsid w:val="00D85467"/>
    <w:rsid w:val="00DC0627"/>
    <w:rsid w:val="00DE2C58"/>
    <w:rsid w:val="00DE477C"/>
    <w:rsid w:val="00DF2F54"/>
    <w:rsid w:val="00E5389C"/>
    <w:rsid w:val="00E85FFB"/>
    <w:rsid w:val="00EA1663"/>
    <w:rsid w:val="00EC18BE"/>
    <w:rsid w:val="00EF66A8"/>
    <w:rsid w:val="00F07660"/>
    <w:rsid w:val="00F43238"/>
    <w:rsid w:val="00F77CEC"/>
    <w:rsid w:val="00F87239"/>
    <w:rsid w:val="00F909AB"/>
    <w:rsid w:val="00FB595C"/>
    <w:rsid w:val="00FC0A24"/>
    <w:rsid w:val="00FD2913"/>
    <w:rsid w:val="00FD4272"/>
    <w:rsid w:val="00FD602F"/>
    <w:rsid w:val="00FD73B0"/>
    <w:rsid w:val="00FE79C0"/>
    <w:rsid w:val="04DA7A7B"/>
    <w:rsid w:val="061828EC"/>
    <w:rsid w:val="074946C0"/>
    <w:rsid w:val="09004B5A"/>
    <w:rsid w:val="0B0A2E79"/>
    <w:rsid w:val="0B255BA7"/>
    <w:rsid w:val="12381A34"/>
    <w:rsid w:val="12A752EE"/>
    <w:rsid w:val="13774094"/>
    <w:rsid w:val="13BE6ECD"/>
    <w:rsid w:val="157636B0"/>
    <w:rsid w:val="157C0591"/>
    <w:rsid w:val="16B11BB0"/>
    <w:rsid w:val="16F222AC"/>
    <w:rsid w:val="17E839D3"/>
    <w:rsid w:val="1EBA0CB7"/>
    <w:rsid w:val="1F46BA9F"/>
    <w:rsid w:val="1F8E3EFD"/>
    <w:rsid w:val="20C56D3F"/>
    <w:rsid w:val="227C2862"/>
    <w:rsid w:val="22B74849"/>
    <w:rsid w:val="22EF1329"/>
    <w:rsid w:val="232170B8"/>
    <w:rsid w:val="23300F99"/>
    <w:rsid w:val="235E54E4"/>
    <w:rsid w:val="24A24996"/>
    <w:rsid w:val="24B008A8"/>
    <w:rsid w:val="2519207C"/>
    <w:rsid w:val="26D33D17"/>
    <w:rsid w:val="27100CE5"/>
    <w:rsid w:val="28921B37"/>
    <w:rsid w:val="29DB67C9"/>
    <w:rsid w:val="2A3078C5"/>
    <w:rsid w:val="2C5E448A"/>
    <w:rsid w:val="2E990564"/>
    <w:rsid w:val="2ECD3BBC"/>
    <w:rsid w:val="30B46A2B"/>
    <w:rsid w:val="32D01119"/>
    <w:rsid w:val="34D26FA0"/>
    <w:rsid w:val="35E613B5"/>
    <w:rsid w:val="36123B85"/>
    <w:rsid w:val="378873BF"/>
    <w:rsid w:val="38544B5A"/>
    <w:rsid w:val="3887521A"/>
    <w:rsid w:val="38A77195"/>
    <w:rsid w:val="38F75C59"/>
    <w:rsid w:val="39A076BB"/>
    <w:rsid w:val="3A876389"/>
    <w:rsid w:val="3B2757BF"/>
    <w:rsid w:val="3B973287"/>
    <w:rsid w:val="3E675CD3"/>
    <w:rsid w:val="3FE22EB5"/>
    <w:rsid w:val="40090F06"/>
    <w:rsid w:val="40776F54"/>
    <w:rsid w:val="408F6626"/>
    <w:rsid w:val="444F0C83"/>
    <w:rsid w:val="46FE2130"/>
    <w:rsid w:val="47A81A09"/>
    <w:rsid w:val="47FE1BA8"/>
    <w:rsid w:val="48F70898"/>
    <w:rsid w:val="4BB4465A"/>
    <w:rsid w:val="4CA7502F"/>
    <w:rsid w:val="4D8D1A7F"/>
    <w:rsid w:val="500936E1"/>
    <w:rsid w:val="50F8208C"/>
    <w:rsid w:val="52253311"/>
    <w:rsid w:val="530D2F05"/>
    <w:rsid w:val="55155A5D"/>
    <w:rsid w:val="55F54745"/>
    <w:rsid w:val="562225DE"/>
    <w:rsid w:val="598A4BD4"/>
    <w:rsid w:val="59B023E1"/>
    <w:rsid w:val="5B505783"/>
    <w:rsid w:val="5BF6F902"/>
    <w:rsid w:val="5CA11120"/>
    <w:rsid w:val="5CB66C52"/>
    <w:rsid w:val="5D326158"/>
    <w:rsid w:val="5D7D3627"/>
    <w:rsid w:val="5ED239A0"/>
    <w:rsid w:val="5F664D7B"/>
    <w:rsid w:val="605709E4"/>
    <w:rsid w:val="60701535"/>
    <w:rsid w:val="61102A62"/>
    <w:rsid w:val="62B83352"/>
    <w:rsid w:val="63084CD6"/>
    <w:rsid w:val="64D011ED"/>
    <w:rsid w:val="66FC3AD6"/>
    <w:rsid w:val="69BC7DB6"/>
    <w:rsid w:val="69F424F5"/>
    <w:rsid w:val="6A4F7E2C"/>
    <w:rsid w:val="6B597260"/>
    <w:rsid w:val="6CD77084"/>
    <w:rsid w:val="6DB542C2"/>
    <w:rsid w:val="6F6D0342"/>
    <w:rsid w:val="70710AD0"/>
    <w:rsid w:val="71017BA3"/>
    <w:rsid w:val="71EA7142"/>
    <w:rsid w:val="726C65EA"/>
    <w:rsid w:val="72AB1482"/>
    <w:rsid w:val="72D47871"/>
    <w:rsid w:val="7366435F"/>
    <w:rsid w:val="7515011D"/>
    <w:rsid w:val="75FDDCAD"/>
    <w:rsid w:val="76D51655"/>
    <w:rsid w:val="776349E1"/>
    <w:rsid w:val="786F2EE2"/>
    <w:rsid w:val="7B5563B7"/>
    <w:rsid w:val="7BA56AF0"/>
    <w:rsid w:val="7BB6CAF3"/>
    <w:rsid w:val="7CBD2BB9"/>
    <w:rsid w:val="7F3354C7"/>
    <w:rsid w:val="7FED3923"/>
    <w:rsid w:val="8B5FFF91"/>
    <w:rsid w:val="8FBF2540"/>
    <w:rsid w:val="BBFF3810"/>
    <w:rsid w:val="BF6E7C51"/>
    <w:rsid w:val="ED434776"/>
    <w:rsid w:val="F7FE9C35"/>
    <w:rsid w:val="FFF58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qFormat/>
    <w:uiPriority w:val="0"/>
    <w:pPr>
      <w:widowControl w:val="0"/>
      <w:ind w:firstLine="435"/>
      <w:jc w:val="both"/>
    </w:pPr>
    <w:rPr>
      <w:rFonts w:ascii="ˎ̥" w:hAnsi="ˎ̥" w:eastAsia="宋体" w:cs="Times New Roman"/>
      <w:color w:val="000000"/>
      <w:kern w:val="0"/>
      <w:sz w:val="28"/>
      <w:szCs w:val="21"/>
      <w:lang w:val="en-US" w:eastAsia="zh-CN" w:bidi="ar-SA"/>
    </w:rPr>
  </w:style>
  <w:style w:type="paragraph" w:styleId="5">
    <w:name w:val="Plain Text"/>
    <w:basedOn w:val="1"/>
    <w:link w:val="14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纯文本 Char"/>
    <w:basedOn w:val="10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99"/>
    <w:rPr>
      <w:rFonts w:cs="Times New Roman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103</Words>
  <Characters>588</Characters>
  <Lines>4</Lines>
  <Paragraphs>1</Paragraphs>
  <TotalTime>7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2017-12-27T18:30:00Z</dcterms:created>
  <dc:creator>user</dc:creator>
  <cp:lastModifiedBy>贻然</cp:lastModifiedBy>
  <cp:lastPrinted>2022-01-04T05:27:00Z</cp:lastPrinted>
  <dcterms:modified xsi:type="dcterms:W3CDTF">2022-02-28T00:36:08Z</dcterms:modified>
  <dc:title>关于对2015年校园文化艺季优秀集体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918839064_btnclosed</vt:lpwstr>
  </property>
  <property fmtid="{D5CDD505-2E9C-101B-9397-08002B2CF9AE}" pid="3" name="KSOProductBuildVer">
    <vt:lpwstr>2052-11.1.0.11365</vt:lpwstr>
  </property>
  <property fmtid="{D5CDD505-2E9C-101B-9397-08002B2CF9AE}" pid="4" name="ICV">
    <vt:lpwstr>610FD6B28BD34DAFADDA0DF20DC77AC7</vt:lpwstr>
  </property>
</Properties>
</file>